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91" w:lineRule="exact" w:before="78"/>
        <w:ind w:left="3053" w:right="92" w:firstLine="0"/>
        <w:jc w:val="center"/>
        <w:rPr>
          <w:sz w:val="68"/>
        </w:rPr>
      </w:pPr>
      <w:r>
        <w:rPr>
          <w:color w:val="FFFFFF"/>
          <w:sz w:val="68"/>
        </w:rPr>
        <w:t>What</w:t>
      </w:r>
      <w:r>
        <w:rPr>
          <w:color w:val="FFFFFF"/>
          <w:spacing w:val="-58"/>
          <w:sz w:val="68"/>
        </w:rPr>
        <w:t> </w:t>
      </w:r>
      <w:r>
        <w:rPr>
          <w:color w:val="FFFFFF"/>
          <w:sz w:val="68"/>
        </w:rPr>
        <w:t>to</w:t>
      </w:r>
      <w:r>
        <w:rPr>
          <w:color w:val="FFFFFF"/>
          <w:spacing w:val="-58"/>
          <w:sz w:val="68"/>
        </w:rPr>
        <w:t> </w:t>
      </w:r>
      <w:r>
        <w:rPr>
          <w:color w:val="FFFFFF"/>
          <w:spacing w:val="-3"/>
          <w:sz w:val="68"/>
        </w:rPr>
        <w:t>expect</w:t>
      </w:r>
      <w:r>
        <w:rPr>
          <w:color w:val="FFFFFF"/>
          <w:spacing w:val="-58"/>
          <w:sz w:val="68"/>
        </w:rPr>
        <w:t> </w:t>
      </w:r>
      <w:r>
        <w:rPr>
          <w:color w:val="FFFFFF"/>
          <w:sz w:val="68"/>
        </w:rPr>
        <w:t>when</w:t>
      </w:r>
    </w:p>
    <w:p>
      <w:pPr>
        <w:spacing w:line="760" w:lineRule="exact" w:before="0"/>
        <w:ind w:left="3054" w:right="92" w:firstLine="0"/>
        <w:jc w:val="center"/>
        <w:rPr>
          <w:rFonts w:ascii="Trebuchet MS"/>
          <w:b/>
          <w:sz w:val="68"/>
        </w:rPr>
      </w:pPr>
      <w:r>
        <w:rPr>
          <w:rFonts w:ascii="Trebuchet MS"/>
          <w:b/>
          <w:color w:val="FFFFFF"/>
          <w:spacing w:val="-3"/>
          <w:sz w:val="68"/>
        </w:rPr>
        <w:t>you</w:t>
      </w:r>
      <w:r>
        <w:rPr>
          <w:rFonts w:ascii="Trebuchet MS"/>
          <w:b/>
          <w:color w:val="FFFFFF"/>
          <w:spacing w:val="-69"/>
          <w:sz w:val="68"/>
        </w:rPr>
        <w:t> </w:t>
      </w:r>
      <w:r>
        <w:rPr>
          <w:rFonts w:ascii="Trebuchet MS"/>
          <w:b/>
          <w:color w:val="FFFFFF"/>
          <w:sz w:val="68"/>
        </w:rPr>
        <w:t>see</w:t>
      </w:r>
      <w:r>
        <w:rPr>
          <w:rFonts w:ascii="Trebuchet MS"/>
          <w:b/>
          <w:color w:val="FFFFFF"/>
          <w:spacing w:val="-69"/>
          <w:sz w:val="68"/>
        </w:rPr>
        <w:t> </w:t>
      </w:r>
      <w:r>
        <w:rPr>
          <w:rFonts w:ascii="Trebuchet MS"/>
          <w:b/>
          <w:color w:val="FFFFFF"/>
          <w:sz w:val="68"/>
        </w:rPr>
        <w:t>an</w:t>
      </w:r>
      <w:r>
        <w:rPr>
          <w:rFonts w:ascii="Trebuchet MS"/>
          <w:b/>
          <w:color w:val="FFFFFF"/>
          <w:spacing w:val="-69"/>
          <w:sz w:val="68"/>
        </w:rPr>
        <w:t> </w:t>
      </w:r>
      <w:r>
        <w:rPr>
          <w:rFonts w:ascii="Trebuchet MS"/>
          <w:b/>
          <w:color w:val="FFFFFF"/>
          <w:sz w:val="68"/>
        </w:rPr>
        <w:t>optometrist</w:t>
      </w:r>
    </w:p>
    <w:p>
      <w:pPr>
        <w:pStyle w:val="BodyText"/>
        <w:spacing w:before="0"/>
        <w:ind w:left="0" w:firstLine="0"/>
        <w:rPr>
          <w:rFonts w:ascii="Trebuchet MS"/>
          <w:b/>
          <w:sz w:val="20"/>
        </w:rPr>
      </w:pPr>
    </w:p>
    <w:p>
      <w:pPr>
        <w:pStyle w:val="BodyText"/>
        <w:spacing w:before="0"/>
        <w:ind w:left="0" w:firstLine="0"/>
        <w:rPr>
          <w:rFonts w:ascii="Trebuchet MS"/>
          <w:b/>
          <w:sz w:val="20"/>
        </w:rPr>
      </w:pPr>
    </w:p>
    <w:p>
      <w:pPr>
        <w:spacing w:after="0"/>
        <w:rPr>
          <w:rFonts w:ascii="Trebuchet MS"/>
          <w:sz w:val="20"/>
        </w:rPr>
        <w:sectPr>
          <w:type w:val="continuous"/>
          <w:pgSz w:w="11910" w:h="16840"/>
          <w:pgMar w:top="820" w:bottom="280" w:left="1020" w:right="580"/>
        </w:sectPr>
      </w:pPr>
    </w:p>
    <w:p>
      <w:pPr>
        <w:spacing w:line="247" w:lineRule="auto" w:before="259"/>
        <w:ind w:left="4134" w:right="0" w:hanging="535"/>
        <w:jc w:val="left"/>
        <w:rPr>
          <w:rFonts w:ascii="Trebuchet MS"/>
          <w:b/>
          <w:sz w:val="28"/>
        </w:rPr>
      </w:pPr>
      <w:r>
        <w:rPr>
          <w:rFonts w:ascii="Trebuchet MS"/>
          <w:b/>
          <w:color w:val="FFFFFF"/>
          <w:sz w:val="28"/>
        </w:rPr>
        <w:t>Professional care</w:t>
      </w:r>
    </w:p>
    <w:p>
      <w:pPr>
        <w:spacing w:line="247" w:lineRule="auto" w:before="259"/>
        <w:ind w:left="846" w:right="-6" w:hanging="3"/>
        <w:jc w:val="left"/>
        <w:rPr>
          <w:rFonts w:ascii="Trebuchet MS"/>
          <w:b/>
          <w:sz w:val="28"/>
        </w:rPr>
      </w:pPr>
      <w:r>
        <w:rPr/>
        <w:br w:type="column"/>
      </w:r>
      <w:r>
        <w:rPr>
          <w:rFonts w:ascii="Trebuchet MS"/>
          <w:b/>
          <w:color w:val="FFFFFF"/>
          <w:spacing w:val="-2"/>
          <w:sz w:val="28"/>
        </w:rPr>
        <w:t>Safe </w:t>
      </w:r>
      <w:r>
        <w:rPr>
          <w:rFonts w:ascii="Trebuchet MS"/>
          <w:b/>
          <w:color w:val="FFFFFF"/>
          <w:spacing w:val="-5"/>
          <w:sz w:val="28"/>
        </w:rPr>
        <w:t>care</w:t>
      </w:r>
    </w:p>
    <w:p>
      <w:pPr>
        <w:spacing w:line="247" w:lineRule="auto" w:before="259"/>
        <w:ind w:left="1090" w:right="1350" w:firstLine="0"/>
        <w:jc w:val="center"/>
        <w:rPr>
          <w:rFonts w:ascii="Trebuchet MS"/>
          <w:b/>
          <w:sz w:val="28"/>
        </w:rPr>
      </w:pPr>
      <w:r>
        <w:rPr/>
        <w:br w:type="column"/>
      </w:r>
      <w:r>
        <w:rPr>
          <w:rFonts w:ascii="Trebuchet MS"/>
          <w:b/>
          <w:color w:val="FFFFFF"/>
          <w:w w:val="95"/>
          <w:sz w:val="28"/>
        </w:rPr>
        <w:t>Effective </w:t>
      </w:r>
      <w:r>
        <w:rPr>
          <w:rFonts w:ascii="Trebuchet MS"/>
          <w:b/>
          <w:color w:val="FFFFFF"/>
          <w:sz w:val="28"/>
        </w:rPr>
        <w:t>care</w:t>
      </w:r>
    </w:p>
    <w:p>
      <w:pPr>
        <w:spacing w:after="0" w:line="247" w:lineRule="auto"/>
        <w:jc w:val="center"/>
        <w:rPr>
          <w:rFonts w:ascii="Trebuchet MS"/>
          <w:sz w:val="28"/>
        </w:rPr>
        <w:sectPr>
          <w:type w:val="continuous"/>
          <w:pgSz w:w="11910" w:h="16840"/>
          <w:pgMar w:top="820" w:bottom="280" w:left="1020" w:right="580"/>
          <w:cols w:num="3" w:equalWidth="0">
            <w:col w:w="5232" w:space="40"/>
            <w:col w:w="1413" w:space="40"/>
            <w:col w:w="3585"/>
          </w:cols>
        </w:sectPr>
      </w:pPr>
    </w:p>
    <w:p>
      <w:pPr>
        <w:pStyle w:val="BodyText"/>
        <w:spacing w:before="0"/>
        <w:ind w:left="0" w:firstLine="0"/>
        <w:rPr>
          <w:rFonts w:ascii="Trebuchet MS"/>
          <w:b/>
          <w:sz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3592" coordorigin="0,0" coordsize="11906,16838">
            <v:rect style="position:absolute;left:200;top:200;width:11506;height:16438" filled="true" fillcolor="#cce6f6" stroked="false">
              <v:fill type="solid"/>
            </v:rect>
            <v:rect style="position:absolute;left:200;top:200;width:11506;height:16438" filled="false" stroked="true" strokeweight="20pt" strokecolor="#00b1e3">
              <v:stroke dashstyle="solid"/>
            </v:rect>
            <v:rect style="position:absolute;left:3005;top:850;width:8901;height:2721" filled="true" fillcolor="#077dc2" stroked="false">
              <v:fill type="solid"/>
            </v:rect>
            <v:shape style="position:absolute;left:4479;top:2551;width:7427;height:1928" coordorigin="4479,2551" coordsize="7427,1928" path="m11906,2551l5386,2551,5386,2553,5367,2554,5293,2563,5222,2577,5152,2596,5084,2620,5019,2649,4956,2683,4896,2721,4840,2763,4786,2809,4737,2859,4690,2912,4648,2969,4610,3029,4577,3091,4548,3156,4523,3224,4504,3294,4490,3366,4482,3440,4479,3515,4482,3590,4490,3664,4504,3736,4523,3806,4548,3874,4577,3939,4610,4001,4648,4061,4690,4118,4737,4171,4786,4221,4840,4267,4896,4309,4956,4347,5019,4381,5084,4410,5152,4434,5222,4453,5293,4467,5367,4476,5386,4477,5386,4479,5442,4479,5443,4479,5443,4479,11906,4479,11906,2551e" filled="true" fillcolor="#ffffff" stroked="false">
              <v:path arrowok="t"/>
              <v:fill type="solid"/>
            </v:shape>
            <v:shape style="position:absolute;left:4535;top:2608;width:1815;height:1815" coordorigin="4535,2608" coordsize="1815,1815" path="m5443,2608l5368,2611,5295,2620,5225,2634,5156,2654,5089,2679,5026,2709,4965,2744,4907,2783,4852,2826,4801,2874,4754,2925,4710,2979,4671,3037,4637,3098,4607,3162,4582,3228,4562,3297,4547,3368,4538,3441,4535,3515,4538,3589,4547,3662,4562,3733,4582,3802,4607,3868,4637,3932,4671,3993,4710,4051,4754,4105,4801,4156,4852,4204,4907,4247,4965,4286,5026,4321,5089,4351,5156,4376,5225,4396,5295,4410,5368,4419,5443,4422,5517,4419,5590,4410,5661,4396,5729,4376,5796,4351,5859,4321,5920,4286,5978,4247,6033,4204,6084,4156,6131,4105,6175,4051,6214,3993,6248,3932,6278,3868,6303,3802,6323,3733,6338,3662,6347,3589,6350,3515,6347,3441,6338,3368,6323,3297,6303,3228,6278,3162,6248,3098,6214,3037,6175,2979,6131,2925,6084,2874,6033,2826,5978,2783,5920,2744,5859,2709,5796,2679,5729,2654,5661,2634,5590,2620,5517,2611,5443,2608xe" filled="true" fillcolor="#00b1e3" stroked="false">
              <v:path arrowok="t"/>
              <v:fill type="solid"/>
            </v:shape>
            <v:shape style="position:absolute;left:6520;top:2608;width:1815;height:1815" coordorigin="6520,2608" coordsize="1815,1815" path="m7427,2608l7352,2611,7280,2620,7209,2634,7140,2654,7074,2679,7010,2709,6949,2744,6891,2783,6836,2826,6785,2874,6738,2925,6695,2979,6656,3037,6621,3098,6591,3162,6566,3228,6546,3297,6532,3368,6523,3441,6520,3515,6523,3589,6532,3662,6546,3733,6566,3802,6591,3868,6621,3932,6656,3993,6695,4051,6738,4105,6785,4156,6836,4204,6891,4247,6949,4286,7010,4321,7074,4351,7140,4376,7209,4396,7280,4410,7352,4419,7427,4422,7501,4419,7574,4410,7645,4396,7713,4376,7780,4351,7844,4321,7905,4286,7962,4247,8017,4204,8068,4156,8116,4105,8159,4051,8198,3993,8233,3932,8263,3868,8288,3802,8307,3733,8322,3662,8331,3589,8334,3515,8331,3441,8322,3368,8307,3297,8288,3228,8263,3162,8233,3098,8198,3037,8159,2979,8116,2925,8068,2874,8017,2826,7962,2783,7905,2744,7844,2709,7780,2679,7713,2654,7645,2634,7574,2620,7501,2611,7427,2608xe" filled="true" fillcolor="#33b0ab" stroked="false">
              <v:path arrowok="t"/>
              <v:fill type="solid"/>
            </v:shape>
            <v:shape style="position:absolute;left:8504;top:2608;width:1815;height:1815" coordorigin="8504,2608" coordsize="1815,1815" path="m9411,2608l9337,2611,9264,2620,9193,2634,9124,2654,9058,2679,8994,2709,8933,2744,8875,2783,8821,2826,8770,2874,8722,2925,8679,2979,8640,3037,8605,3098,8575,3162,8550,3228,8530,3297,8516,3368,8507,3441,8504,3515,8507,3589,8516,3662,8530,3733,8550,3802,8575,3868,8605,3932,8640,3993,8679,4051,8722,4105,8770,4156,8821,4204,8875,4247,8933,4286,8994,4321,9058,4351,9124,4376,9193,4396,9264,4410,9337,4419,9411,4422,9485,4419,9558,4410,9629,4396,9698,4376,9764,4351,9828,4321,9889,4286,9947,4247,10001,4204,10052,4156,10100,4105,10143,4051,10182,3993,10217,3932,10247,3868,10272,3802,10292,3733,10306,3662,10315,3589,10318,3515,10315,3441,10306,3368,10292,3297,10272,3228,10247,3162,10217,3098,10182,3037,10143,2979,10100,2925,10052,2874,10001,2826,9947,2783,9889,2744,9828,2709,9764,2679,9698,2654,9629,2634,9558,2620,9485,2611,9411,2608xe" filled="true" fillcolor="#a2bb3a" stroked="false">
              <v:path arrowok="t"/>
              <v:fill type="solid"/>
            </v:shape>
            <v:shape style="position:absolute;left:567;top:567;width:3402;height:3402" coordorigin="567,567" coordsize="3402,3402" path="m2268,567l2192,569,2117,574,2043,582,1970,593,1898,607,1827,625,1758,645,1689,668,1622,694,1557,722,1492,754,1430,787,1369,824,1309,862,1252,903,1196,947,1142,993,1090,1040,1040,1090,993,1142,947,1196,903,1252,862,1309,824,1369,787,1430,754,1492,722,1557,694,1622,668,1689,645,1758,625,1827,607,1898,593,1970,582,2043,574,2117,569,2192,567,2268,569,2343,574,2418,582,2492,593,2565,607,2637,625,2708,645,2778,668,2846,694,2913,722,2979,754,3043,787,3106,824,3167,862,3226,903,3284,947,3339,993,3393,1040,3445,1090,3495,1142,3543,1196,3589,1252,3632,1309,3673,1369,3712,1430,3748,1492,3782,1557,3813,1622,3842,1689,3868,1758,3891,1827,3911,1898,3928,1970,3943,2043,3954,2117,3962,2192,3967,2268,3969,2343,3967,2418,3962,2492,3954,2565,3943,2637,3928,2708,3911,2778,3891,2846,3868,2913,3842,2979,3813,3043,3782,3106,3748,3167,3712,3226,3673,3284,3632,3339,3589,3393,3543,3445,3495,3495,3445,3543,3393,3589,3339,3632,3284,3673,3226,3712,3167,3748,3106,3782,3043,3813,2979,3842,2913,3868,2846,3891,2778,3911,2708,3928,2637,3943,2565,3954,2492,3962,2418,3967,2343,3968,2268,3967,2192,3962,2117,3954,2043,3943,1970,3928,1898,3911,1827,3891,1758,3868,1689,3842,1622,3813,1557,3782,1492,3748,1430,3712,1369,3673,1309,3632,1252,3589,1196,3543,1142,3495,1090,3445,1040,3393,993,3339,947,3284,903,3226,862,3167,824,3106,787,3043,754,2979,722,2913,694,2846,668,2778,645,2708,625,2637,607,2565,593,2492,582,2418,574,2343,569,2268,567xe" filled="true" fillcolor="#ffffff" stroked="false">
              <v:path arrowok="t"/>
              <v:fill type="solid"/>
            </v:shape>
            <v:shape style="position:absolute;left:1948;top:1450;width:326;height:959" coordorigin="1948,1450" coordsize="326,959" path="m2193,1450l2191,1453,2191,1453,2193,1450m2219,1466l2218,1468,2218,1469,2219,1466m2246,1479l2245,1483,2245,1483,2246,1479m2273,1497l2273,1497,1948,2403,1960,2404,1972,2406,1985,2407,1998,2409,2273,1497e" filled="true" fillcolor="#00aeaa" stroked="false">
              <v:path arrowok="t"/>
              <v:fill type="solid"/>
            </v:shape>
            <v:line style="position:absolute" from="2425,1542" to="2425,2557" stroked="true" strokeweight="2.923pt" strokecolor="#00aeaa">
              <v:stroke dashstyle="solid"/>
            </v:line>
            <v:shape style="position:absolute;left:1295;top:1437;width:1038;height:1120" coordorigin="1295,1437" coordsize="1038,1120" path="m2164,1437l2164,1437,1295,2484,1302,2502,1310,2520,1319,2538,1327,2556,2164,1437m2218,1469l2218,1468,1673,2422,1690,2418,1707,2415,1724,2412,1742,2409,2218,1469m2332,1522l2331,1522,2173,2445,2197,2452,2221,2460,2332,1522e" filled="true" fillcolor="#00aeaa" stroked="false">
              <v:path arrowok="t"/>
              <v:fill type="solid"/>
            </v:shape>
            <v:line style="position:absolute" from="2324,1533" to="2324,2502" stroked="true" strokeweight="3.971pt" strokecolor="#00aeaa">
              <v:stroke dashstyle="solid"/>
            </v:line>
            <v:shape style="position:absolute;left:1223;top:1284;width:1366;height:1346" coordorigin="1223,1284" coordsize="1366,1346" path="m1959,1288l1954,1284,1753,1339,1739,1347,1725,1356,1711,1365,1697,1374,1959,1288m1993,1315l1991,1314,1990,1313,1571,1467,1556,1480,1541,1494,1526,1508,1510,1522,1993,1315m2025,1340l2024,1340,2023,1339,2022,1338,1416,1625,1403,1642,1390,1659,1377,1676,1364,1694,2025,1340m2055,1363l2053,1361,1303,1799,1294,1818,1286,1837,1278,1856,1270,1876,2055,1363m2083,1383l2082,1382,1240,1978,1236,1998,1233,2017,1230,2037,1227,2057,2083,1383m2111,1402l2110,1402,1223,2154,1223,2173,1224,2192,1226,2212,1228,2231,2111,1402m2138,1420l2137,1420,1243,2323,1248,2341,1253,2360,1258,2379,1264,2398,2138,1420m2191,1453l2191,1453,1459,2510,1483,2496,1510,2481,1539,2468,1570,2454,2191,1453m2245,1483l2245,1483,1822,2401,1836,2401,1850,2400,1878,2400,2245,1483m2302,1510l2301,1510,2063,2419,2086,2424,2098,2426,2110,2429,2302,1510m2588,2630l2433,1550,2430,1550,2527,2595,2542,2603,2557,2612,2573,2621,2588,2630e" filled="true" fillcolor="#00aeaa" stroked="false">
              <v:path arrowok="t"/>
              <v:fill type="solid"/>
            </v:shape>
            <v:shape style="position:absolute;left:2671;top:1179;width:642;height:1045" coordorigin="2671,1179" coordsize="642,1045" path="m2850,1186l2846,1182,2844,1180,2792,1179,2792,1181,2792,1182,2850,1186m2901,1236l2898,1233,2895,1230,2891,1226,2786,1214,2786,1216,2786,1216,2901,1236m2961,1299l2951,1289,2947,1283,2779,1248,2779,1251,2961,1299m3030,1378l3023,1371,3010,1355,2771,1283,2771,1284,2771,1285,2770,1285,3030,1378m3249,1745l3244,1731,3238,1717,3232,1703,3226,1689,2735,1385,2734,1388,3249,1745m3295,1901l3292,1885,3288,1869,3284,1853,3280,1837,2718,1417,2716,1420,3295,1901m3309,2154l2674,1477,2673,1478,2672,1479,2671,1480,3300,2223,3303,2206,3306,2189,3308,2172,3309,2154m3313,2063l3312,2046,3311,2029,3310,2012,3309,1995,2698,1449,2695,1452,3313,2063e" filled="true" fillcolor="#0070ce" stroked="false">
              <v:path arrowok="t"/>
              <v:fill type="solid"/>
            </v:shape>
            <v:shape style="position:absolute;left:2760;top:1317;width:346;height:162" type="#_x0000_t75" stroked="false">
              <v:imagedata r:id="rId5" o:title=""/>
            </v:shape>
            <v:shape style="position:absolute;left:2503;top:1351;width:779;height:1511" coordorigin="2503,1351" coordsize="779,1511" path="m2933,2852l2506,1555,2503,1555,2844,2802,2863,2816,2882,2831,2902,2846,2921,2862,2925,2858,2933,2852m3051,2733l2544,1550,2540,1551,2998,2790,3011,2777,3023,2763,3037,2749,3051,2733m3149,2601l2580,1540,2579,1540,2576,1541,3106,2663,3117,2648,3128,2633,3138,2617,3149,2601m3182,1602l3176,1591,3170,1579,3163,1568,3156,1557,2749,1351,2748,1354,3182,1602m3227,2460l2615,1524,2612,1526,2611,1526,3194,2525,3203,2509,3211,2493,3219,2477,3227,2460m3281,2310l2646,1503,2644,1505,2643,1506,3260,2378,3266,2361,3271,2345,3276,2328,3281,2310e" filled="true" fillcolor="#0070ce" stroked="false">
              <v:path arrowok="t"/>
              <v:fill type="solid"/>
            </v:shape>
            <v:shape style="position:absolute;left:2466;top:1554;width:279;height:1177" coordorigin="2466,1554" coordsize="279,1177" path="m2466,1554l2671,2681,2689,2693,2707,2705,2726,2717,2745,2730,2469,1554,2466,1554xe" filled="true" fillcolor="#00b2e2" stroked="false">
              <v:path arrowok="t"/>
              <v:fill type="solid"/>
            </v:shape>
            <v:shape style="position:absolute;left:2693;top:2805;width:115;height:252" type="#_x0000_t75" stroked="false">
              <v:imagedata r:id="rId6" o:title=""/>
            </v:shape>
            <v:shape style="position:absolute;left:1572;top:2722;width:992;height:203" coordorigin="1572,2722" coordsize="992,203" path="m1725,2799l1719,2769,1710,2757,1710,2799,1705,2823,1692,2843,1672,2856,1648,2861,1624,2856,1604,2843,1591,2823,1586,2799,1591,2775,1604,2755,1624,2742,1648,2737,1672,2742,1692,2755,1705,2775,1710,2799,1710,2757,1702,2745,1690,2737,1678,2728,1648,2722,1618,2728,1594,2745,1578,2769,1572,2799,1578,2829,1594,2853,1618,2869,1648,2875,1678,2869,1691,2861,1702,2853,1719,2829,1725,2799m1851,2819l1846,2797,1837,2783,1837,2819,1833,2836,1824,2849,1811,2858,1794,2862,1778,2858,1776,2857,1764,2849,1755,2836,1752,2819,1755,2803,1764,2789,1776,2782,1778,2780,1794,2777,1811,2780,1824,2789,1833,2803,1837,2819,1837,2783,1834,2779,1830,2777,1816,2767,1794,2763,1782,2764,1771,2768,1760,2774,1752,2782,1752,2764,1737,2764,1737,2925,1752,2925,1752,2857,1760,2865,1771,2871,1782,2875,1794,2876,1816,2872,1831,2862,1834,2860,1846,2841,1851,2819m1920,2764l1890,2764,1890,2736,1875,2736,1875,2764,1853,2764,1853,2778,1875,2778,1875,2874,1890,2874,1890,2778,1920,2778,1920,2764m2036,2819l2031,2797,2021,2782,2021,2819,2018,2835,2009,2849,1995,2858,1978,2861,1962,2858,1949,2849,1940,2835,1936,2819,1940,2802,1949,2789,1962,2779,1978,2776,1995,2779,2009,2789,2018,2802,2021,2819,2021,2782,2019,2778,2015,2776,2001,2766,1978,2762,1956,2766,1938,2778,1926,2797,1922,2819,1926,2841,1938,2859,1956,2871,1978,2876,2001,2871,2016,2861,2019,2859,2031,2841,2036,2819m2207,2804l2204,2787,2196,2776,2194,2773,2181,2764,2165,2761,2154,2762,2144,2766,2136,2772,2129,2780,2126,2776,2124,2772,2121,2769,2108,2761,2083,2761,2073,2765,2066,2772,2066,2764,2051,2764,2051,2875,2066,2875,2066,2788,2078,2776,2109,2776,2122,2788,2122,2875,2136,2875,2136,2804,2138,2793,2144,2784,2150,2780,2154,2778,2165,2776,2180,2776,2193,2788,2193,2875,2207,2875,2207,2804m2326,2845l2313,2838,2307,2848,2298,2855,2287,2860,2276,2862,2263,2862,2251,2856,2243,2847,2250,2843,2264,2834,2326,2797,2323,2790,2313,2778,2311,2777,2306,2773,2306,2792,2249,2826,2236,2834,2234,2830,2234,2826,2233,2819,2237,2803,2246,2789,2259,2780,2276,2777,2287,2777,2298,2782,2306,2792,2306,2773,2302,2770,2289,2764,2276,2763,2253,2767,2235,2779,2223,2797,2219,2819,2223,2841,2235,2860,2253,2872,2276,2876,2291,2874,2305,2868,2313,2862,2317,2858,2326,2845m2397,2764l2368,2764,2368,2736,2353,2736,2353,2764,2331,2764,2331,2778,2353,2778,2353,2874,2368,2874,2368,2778,2397,2778,2397,2764m2470,2767l2464,2764,2457,2763,2438,2763,2427,2767,2419,2774,2419,2764,2405,2764,2405,2875,2419,2875,2419,2807,2422,2795,2428,2786,2438,2779,2449,2777,2454,2777,2459,2778,2463,2780,2465,2777,2466,2774,2470,2767m2563,2764l2548,2764,2520,2837,2492,2764,2477,2764,2513,2858,2487,2925,2502,2925,2536,2837,2563,2764e" filled="true" fillcolor="#0070ce" stroked="false">
              <v:path arrowok="t"/>
              <v:fill type="solid"/>
            </v:shape>
            <v:shape style="position:absolute;left:1751;top:2965;width:557;height:151" type="#_x0000_t75" stroked="false">
              <v:imagedata r:id="rId7" o:title=""/>
            </v:shape>
            <v:shape style="position:absolute;left:2389;top:2966;width:174;height:150" type="#_x0000_t75" stroked="false">
              <v:imagedata r:id="rId8" o:title=""/>
            </v:shape>
            <v:shape style="position:absolute;left:1804;top:3198;width:755;height:164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spacing w:before="0"/>
        <w:ind w:left="0" w:firstLine="0"/>
        <w:rPr>
          <w:rFonts w:ascii="Trebuchet MS"/>
          <w:b/>
          <w:sz w:val="20"/>
        </w:rPr>
      </w:pPr>
    </w:p>
    <w:p>
      <w:pPr>
        <w:pStyle w:val="BodyText"/>
        <w:spacing w:before="11"/>
        <w:ind w:left="0" w:firstLine="0"/>
        <w:rPr>
          <w:rFonts w:ascii="Trebuchet MS"/>
          <w:b/>
          <w:sz w:val="17"/>
        </w:rPr>
      </w:pPr>
    </w:p>
    <w:p>
      <w:pPr>
        <w:spacing w:before="128"/>
        <w:ind w:left="113" w:right="0" w:firstLine="0"/>
        <w:jc w:val="left"/>
        <w:rPr>
          <w:rFonts w:ascii="Trebuchet MS"/>
          <w:b/>
          <w:sz w:val="30"/>
        </w:rPr>
      </w:pPr>
      <w:r>
        <w:rPr>
          <w:rFonts w:ascii="Trebuchet MS"/>
          <w:b/>
          <w:color w:val="54585B"/>
          <w:sz w:val="30"/>
        </w:rPr>
        <w:t>When you visit your optometrist,</w:t>
      </w:r>
    </w:p>
    <w:p>
      <w:pPr>
        <w:spacing w:before="35"/>
        <w:ind w:left="113" w:right="0" w:firstLine="0"/>
        <w:jc w:val="left"/>
        <w:rPr>
          <w:rFonts w:ascii="Trebuchet MS"/>
          <w:b/>
          <w:sz w:val="30"/>
        </w:rPr>
      </w:pPr>
      <w:r>
        <w:rPr>
          <w:rFonts w:ascii="Trebuchet MS"/>
          <w:b/>
          <w:color w:val="54585B"/>
          <w:sz w:val="30"/>
        </w:rPr>
        <w:t>you can expect good care that takes your individual needs into account</w:t>
      </w:r>
    </w:p>
    <w:p>
      <w:pPr>
        <w:pStyle w:val="BodyText"/>
        <w:spacing w:before="203"/>
        <w:ind w:left="113" w:right="402" w:firstLine="0"/>
      </w:pPr>
      <w:r>
        <w:rPr>
          <w:color w:val="54585B"/>
          <w:w w:val="105"/>
        </w:rPr>
        <w:t>All</w:t>
      </w:r>
      <w:r>
        <w:rPr>
          <w:color w:val="54585B"/>
          <w:spacing w:val="-34"/>
          <w:w w:val="105"/>
        </w:rPr>
        <w:t> </w:t>
      </w:r>
      <w:r>
        <w:rPr>
          <w:color w:val="54585B"/>
          <w:w w:val="105"/>
        </w:rPr>
        <w:t>optometrists</w:t>
      </w:r>
      <w:r>
        <w:rPr>
          <w:color w:val="54585B"/>
          <w:spacing w:val="-34"/>
          <w:w w:val="105"/>
        </w:rPr>
        <w:t> </w:t>
      </w:r>
      <w:r>
        <w:rPr>
          <w:color w:val="54585B"/>
          <w:w w:val="105"/>
        </w:rPr>
        <w:t>need</w:t>
      </w:r>
      <w:r>
        <w:rPr>
          <w:color w:val="54585B"/>
          <w:spacing w:val="-34"/>
          <w:w w:val="105"/>
        </w:rPr>
        <w:t> </w:t>
      </w:r>
      <w:r>
        <w:rPr>
          <w:color w:val="54585B"/>
          <w:w w:val="105"/>
        </w:rPr>
        <w:t>to</w:t>
      </w:r>
      <w:r>
        <w:rPr>
          <w:color w:val="54585B"/>
          <w:spacing w:val="-34"/>
          <w:w w:val="105"/>
        </w:rPr>
        <w:t> </w:t>
      </w:r>
      <w:r>
        <w:rPr>
          <w:color w:val="54585B"/>
          <w:w w:val="105"/>
        </w:rPr>
        <w:t>meet</w:t>
      </w:r>
      <w:r>
        <w:rPr>
          <w:color w:val="54585B"/>
          <w:spacing w:val="-34"/>
          <w:w w:val="105"/>
        </w:rPr>
        <w:t> </w:t>
      </w:r>
      <w:r>
        <w:rPr>
          <w:color w:val="54585B"/>
          <w:w w:val="105"/>
        </w:rPr>
        <w:t>a</w:t>
      </w:r>
      <w:r>
        <w:rPr>
          <w:color w:val="54585B"/>
          <w:spacing w:val="-34"/>
          <w:w w:val="105"/>
        </w:rPr>
        <w:t> </w:t>
      </w:r>
      <w:r>
        <w:rPr>
          <w:color w:val="54585B"/>
          <w:w w:val="105"/>
        </w:rPr>
        <w:t>Code</w:t>
      </w:r>
      <w:r>
        <w:rPr>
          <w:color w:val="54585B"/>
          <w:spacing w:val="-34"/>
          <w:w w:val="105"/>
        </w:rPr>
        <w:t> </w:t>
      </w:r>
      <w:r>
        <w:rPr>
          <w:color w:val="54585B"/>
          <w:w w:val="105"/>
        </w:rPr>
        <w:t>of</w:t>
      </w:r>
      <w:r>
        <w:rPr>
          <w:color w:val="54585B"/>
          <w:spacing w:val="-34"/>
          <w:w w:val="105"/>
        </w:rPr>
        <w:t> </w:t>
      </w:r>
      <w:r>
        <w:rPr>
          <w:color w:val="54585B"/>
          <w:w w:val="105"/>
        </w:rPr>
        <w:t>conduct</w:t>
      </w:r>
      <w:r>
        <w:rPr>
          <w:color w:val="54585B"/>
          <w:spacing w:val="-34"/>
          <w:w w:val="105"/>
        </w:rPr>
        <w:t> </w:t>
      </w:r>
      <w:r>
        <w:rPr>
          <w:color w:val="54585B"/>
          <w:w w:val="105"/>
        </w:rPr>
        <w:t>and</w:t>
      </w:r>
      <w:r>
        <w:rPr>
          <w:color w:val="54585B"/>
          <w:spacing w:val="-34"/>
          <w:w w:val="105"/>
        </w:rPr>
        <w:t> </w:t>
      </w:r>
      <w:r>
        <w:rPr>
          <w:color w:val="54585B"/>
          <w:w w:val="105"/>
        </w:rPr>
        <w:t>a</w:t>
      </w:r>
      <w:r>
        <w:rPr>
          <w:color w:val="54585B"/>
          <w:spacing w:val="-34"/>
          <w:w w:val="105"/>
        </w:rPr>
        <w:t> </w:t>
      </w:r>
      <w:r>
        <w:rPr>
          <w:color w:val="54585B"/>
          <w:w w:val="105"/>
        </w:rPr>
        <w:t>range</w:t>
      </w:r>
      <w:r>
        <w:rPr>
          <w:color w:val="54585B"/>
          <w:spacing w:val="-34"/>
          <w:w w:val="105"/>
        </w:rPr>
        <w:t> </w:t>
      </w:r>
      <w:r>
        <w:rPr>
          <w:color w:val="54585B"/>
          <w:w w:val="105"/>
        </w:rPr>
        <w:t>of</w:t>
      </w:r>
      <w:r>
        <w:rPr>
          <w:color w:val="54585B"/>
          <w:spacing w:val="-34"/>
          <w:w w:val="105"/>
        </w:rPr>
        <w:t> </w:t>
      </w:r>
      <w:r>
        <w:rPr>
          <w:color w:val="54585B"/>
          <w:w w:val="105"/>
        </w:rPr>
        <w:t>standards,</w:t>
      </w:r>
      <w:r>
        <w:rPr>
          <w:color w:val="54585B"/>
          <w:spacing w:val="-34"/>
          <w:w w:val="105"/>
        </w:rPr>
        <w:t> </w:t>
      </w:r>
      <w:r>
        <w:rPr>
          <w:color w:val="54585B"/>
          <w:w w:val="105"/>
        </w:rPr>
        <w:t>which</w:t>
      </w:r>
      <w:r>
        <w:rPr>
          <w:color w:val="54585B"/>
          <w:spacing w:val="-34"/>
          <w:w w:val="105"/>
        </w:rPr>
        <w:t> </w:t>
      </w:r>
      <w:r>
        <w:rPr>
          <w:color w:val="54585B"/>
          <w:w w:val="105"/>
        </w:rPr>
        <w:t>means</w:t>
      </w:r>
      <w:r>
        <w:rPr>
          <w:color w:val="54585B"/>
          <w:spacing w:val="-34"/>
          <w:w w:val="105"/>
        </w:rPr>
        <w:t> </w:t>
      </w:r>
      <w:r>
        <w:rPr>
          <w:color w:val="54585B"/>
          <w:w w:val="105"/>
        </w:rPr>
        <w:t>you</w:t>
      </w:r>
      <w:r>
        <w:rPr>
          <w:color w:val="54585B"/>
          <w:spacing w:val="-34"/>
          <w:w w:val="105"/>
        </w:rPr>
        <w:t> </w:t>
      </w:r>
      <w:r>
        <w:rPr>
          <w:color w:val="54585B"/>
          <w:w w:val="105"/>
        </w:rPr>
        <w:t>can expect</w:t>
      </w:r>
      <w:r>
        <w:rPr>
          <w:color w:val="54585B"/>
          <w:spacing w:val="-35"/>
          <w:w w:val="105"/>
        </w:rPr>
        <w:t> </w:t>
      </w:r>
      <w:r>
        <w:rPr>
          <w:color w:val="54585B"/>
          <w:w w:val="105"/>
        </w:rPr>
        <w:t>them</w:t>
      </w:r>
      <w:r>
        <w:rPr>
          <w:color w:val="54585B"/>
          <w:spacing w:val="-35"/>
          <w:w w:val="105"/>
        </w:rPr>
        <w:t> </w:t>
      </w:r>
      <w:r>
        <w:rPr>
          <w:color w:val="54585B"/>
          <w:w w:val="105"/>
        </w:rPr>
        <w:t>to</w:t>
      </w:r>
      <w:r>
        <w:rPr>
          <w:color w:val="54585B"/>
          <w:spacing w:val="-35"/>
          <w:w w:val="105"/>
        </w:rPr>
        <w:t> </w:t>
      </w:r>
      <w:r>
        <w:rPr>
          <w:color w:val="54585B"/>
          <w:w w:val="105"/>
        </w:rPr>
        <w:t>provide</w:t>
      </w:r>
      <w:r>
        <w:rPr>
          <w:color w:val="54585B"/>
          <w:spacing w:val="-35"/>
          <w:w w:val="105"/>
        </w:rPr>
        <w:t> </w:t>
      </w:r>
      <w:r>
        <w:rPr>
          <w:color w:val="54585B"/>
          <w:w w:val="105"/>
        </w:rPr>
        <w:t>good</w:t>
      </w:r>
      <w:r>
        <w:rPr>
          <w:color w:val="54585B"/>
          <w:spacing w:val="-35"/>
          <w:w w:val="105"/>
        </w:rPr>
        <w:t> </w:t>
      </w:r>
      <w:r>
        <w:rPr>
          <w:color w:val="54585B"/>
          <w:spacing w:val="-3"/>
          <w:w w:val="105"/>
        </w:rPr>
        <w:t>care</w:t>
      </w:r>
      <w:r>
        <w:rPr>
          <w:color w:val="54585B"/>
          <w:spacing w:val="-35"/>
          <w:w w:val="105"/>
        </w:rPr>
        <w:t> </w:t>
      </w:r>
      <w:r>
        <w:rPr>
          <w:color w:val="54585B"/>
          <w:w w:val="105"/>
        </w:rPr>
        <w:t>for</w:t>
      </w:r>
      <w:r>
        <w:rPr>
          <w:color w:val="54585B"/>
          <w:spacing w:val="-35"/>
          <w:w w:val="105"/>
        </w:rPr>
        <w:t> </w:t>
      </w:r>
      <w:r>
        <w:rPr>
          <w:color w:val="54585B"/>
          <w:w w:val="105"/>
        </w:rPr>
        <w:t>your</w:t>
      </w:r>
      <w:r>
        <w:rPr>
          <w:color w:val="54585B"/>
          <w:spacing w:val="-35"/>
          <w:w w:val="105"/>
        </w:rPr>
        <w:t> </w:t>
      </w:r>
      <w:r>
        <w:rPr>
          <w:color w:val="54585B"/>
          <w:w w:val="105"/>
        </w:rPr>
        <w:t>needs.</w:t>
      </w:r>
      <w:r>
        <w:rPr>
          <w:color w:val="54585B"/>
          <w:spacing w:val="-35"/>
          <w:w w:val="105"/>
        </w:rPr>
        <w:t> </w:t>
      </w:r>
      <w:r>
        <w:rPr>
          <w:color w:val="54585B"/>
          <w:w w:val="105"/>
        </w:rPr>
        <w:t>All</w:t>
      </w:r>
      <w:r>
        <w:rPr>
          <w:color w:val="54585B"/>
          <w:spacing w:val="-35"/>
          <w:w w:val="105"/>
        </w:rPr>
        <w:t> </w:t>
      </w:r>
      <w:r>
        <w:rPr>
          <w:color w:val="54585B"/>
          <w:w w:val="105"/>
        </w:rPr>
        <w:t>optometrists</w:t>
      </w:r>
      <w:r>
        <w:rPr>
          <w:color w:val="54585B"/>
          <w:spacing w:val="-35"/>
          <w:w w:val="105"/>
        </w:rPr>
        <w:t> </w:t>
      </w:r>
      <w:r>
        <w:rPr>
          <w:color w:val="54585B"/>
          <w:w w:val="105"/>
        </w:rPr>
        <w:t>in</w:t>
      </w:r>
      <w:r>
        <w:rPr>
          <w:color w:val="54585B"/>
          <w:spacing w:val="-35"/>
          <w:w w:val="105"/>
        </w:rPr>
        <w:t> </w:t>
      </w:r>
      <w:r>
        <w:rPr>
          <w:color w:val="54585B"/>
          <w:w w:val="105"/>
        </w:rPr>
        <w:t>Australia</w:t>
      </w:r>
      <w:r>
        <w:rPr>
          <w:color w:val="54585B"/>
          <w:spacing w:val="-35"/>
          <w:w w:val="105"/>
        </w:rPr>
        <w:t> </w:t>
      </w:r>
      <w:r>
        <w:rPr>
          <w:color w:val="54585B"/>
          <w:w w:val="105"/>
        </w:rPr>
        <w:t>must</w:t>
      </w:r>
      <w:r>
        <w:rPr>
          <w:color w:val="54585B"/>
          <w:spacing w:val="-35"/>
          <w:w w:val="105"/>
        </w:rPr>
        <w:t> </w:t>
      </w:r>
      <w:r>
        <w:rPr>
          <w:color w:val="54585B"/>
          <w:w w:val="105"/>
        </w:rPr>
        <w:t>be</w:t>
      </w:r>
      <w:r>
        <w:rPr>
          <w:color w:val="54585B"/>
          <w:spacing w:val="-35"/>
          <w:w w:val="105"/>
        </w:rPr>
        <w:t> </w:t>
      </w:r>
      <w:r>
        <w:rPr>
          <w:color w:val="54585B"/>
          <w:w w:val="105"/>
        </w:rPr>
        <w:t>registered with</w:t>
      </w:r>
      <w:r>
        <w:rPr>
          <w:color w:val="54585B"/>
          <w:spacing w:val="-43"/>
          <w:w w:val="105"/>
        </w:rPr>
        <w:t> </w:t>
      </w:r>
      <w:r>
        <w:rPr>
          <w:color w:val="54585B"/>
          <w:w w:val="105"/>
        </w:rPr>
        <w:t>the</w:t>
      </w:r>
      <w:r>
        <w:rPr>
          <w:color w:val="54585B"/>
          <w:spacing w:val="-43"/>
          <w:w w:val="105"/>
        </w:rPr>
        <w:t> </w:t>
      </w:r>
      <w:hyperlink r:id="rId10">
        <w:r>
          <w:rPr>
            <w:color w:val="54585B"/>
            <w:w w:val="105"/>
            <w:u w:val="single" w:color="54585B"/>
          </w:rPr>
          <w:t>Optometry</w:t>
        </w:r>
        <w:r>
          <w:rPr>
            <w:color w:val="54585B"/>
            <w:spacing w:val="-43"/>
            <w:w w:val="105"/>
            <w:u w:val="single" w:color="54585B"/>
          </w:rPr>
          <w:t> </w:t>
        </w:r>
        <w:r>
          <w:rPr>
            <w:color w:val="54585B"/>
            <w:w w:val="105"/>
            <w:u w:val="single" w:color="54585B"/>
          </w:rPr>
          <w:t>Board</w:t>
        </w:r>
        <w:r>
          <w:rPr>
            <w:color w:val="54585B"/>
            <w:spacing w:val="-43"/>
            <w:w w:val="105"/>
            <w:u w:val="single" w:color="54585B"/>
          </w:rPr>
          <w:t> </w:t>
        </w:r>
        <w:r>
          <w:rPr>
            <w:color w:val="54585B"/>
            <w:w w:val="105"/>
            <w:u w:val="single" w:color="54585B"/>
          </w:rPr>
          <w:t>of</w:t>
        </w:r>
        <w:r>
          <w:rPr>
            <w:color w:val="54585B"/>
            <w:spacing w:val="-43"/>
            <w:w w:val="105"/>
            <w:u w:val="single" w:color="54585B"/>
          </w:rPr>
          <w:t> </w:t>
        </w:r>
        <w:r>
          <w:rPr>
            <w:color w:val="54585B"/>
            <w:w w:val="105"/>
            <w:u w:val="single" w:color="54585B"/>
          </w:rPr>
          <w:t>Australia</w:t>
        </w:r>
      </w:hyperlink>
      <w:r>
        <w:rPr>
          <w:color w:val="54585B"/>
          <w:w w:val="105"/>
        </w:rPr>
        <w:t>.</w:t>
      </w:r>
    </w:p>
    <w:p>
      <w:pPr>
        <w:spacing w:before="124"/>
        <w:ind w:left="113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color w:val="54585B"/>
          <w:sz w:val="22"/>
        </w:rPr>
        <w:t>Your optometrist must:</w:t>
      </w:r>
    </w:p>
    <w:p>
      <w:pPr>
        <w:pStyle w:val="BodyText"/>
        <w:spacing w:before="7"/>
        <w:ind w:left="0" w:firstLine="0"/>
        <w:rPr>
          <w:rFonts w:ascii="Trebuchet MS"/>
          <w:b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93001pt;margin-top:7.386474pt;width:263.650pt;height:254.25pt;mso-position-horizontal-relative:page;mso-position-vertical-relative:paragraph;z-index:0;mso-wrap-distance-left:0;mso-wrap-distance-right:0" type="#_x0000_t202" filled="true" fillcolor="#ffffff" stroked="false">
            <v:textbox inset="0,0,0,0">
              <w:txbxContent>
                <w:p>
                  <w:pPr>
                    <w:spacing w:before="171"/>
                    <w:ind w:left="226" w:right="0" w:firstLine="0"/>
                    <w:jc w:val="left"/>
                    <w:rPr>
                      <w:rFonts w:ascii="Trebuchet MS"/>
                      <w:b/>
                      <w:sz w:val="32"/>
                    </w:rPr>
                  </w:pPr>
                  <w:r>
                    <w:rPr>
                      <w:rFonts w:ascii="Trebuchet MS"/>
                      <w:b/>
                      <w:color w:val="A2BB3A"/>
                      <w:sz w:val="32"/>
                    </w:rPr>
                    <w:t>1. Practise safely and effectively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line="240" w:lineRule="auto" w:before="143" w:after="0"/>
                    <w:ind w:left="453" w:right="678" w:hanging="227"/>
                    <w:jc w:val="left"/>
                    <w:rPr>
                      <w:sz w:val="22"/>
                    </w:rPr>
                  </w:pPr>
                  <w:r>
                    <w:rPr>
                      <w:color w:val="54585B"/>
                      <w:sz w:val="22"/>
                    </w:rPr>
                    <w:t>Carry out an appropriate examination and assessment to decide what treatment plan is best for</w:t>
                  </w:r>
                  <w:r>
                    <w:rPr>
                      <w:color w:val="54585B"/>
                      <w:spacing w:val="-38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you.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line="240" w:lineRule="auto" w:before="55" w:after="0"/>
                    <w:ind w:left="453" w:right="401" w:hanging="227"/>
                    <w:jc w:val="left"/>
                    <w:rPr>
                      <w:sz w:val="22"/>
                    </w:rPr>
                  </w:pPr>
                  <w:r>
                    <w:rPr>
                      <w:color w:val="54585B"/>
                      <w:w w:val="105"/>
                      <w:sz w:val="22"/>
                    </w:rPr>
                    <w:t>Explain</w:t>
                  </w:r>
                  <w:r>
                    <w:rPr>
                      <w:color w:val="54585B"/>
                      <w:spacing w:val="-32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the</w:t>
                  </w:r>
                  <w:r>
                    <w:rPr>
                      <w:color w:val="54585B"/>
                      <w:spacing w:val="-32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result</w:t>
                  </w:r>
                  <w:r>
                    <w:rPr>
                      <w:color w:val="54585B"/>
                      <w:spacing w:val="-32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of</w:t>
                  </w:r>
                  <w:r>
                    <w:rPr>
                      <w:color w:val="54585B"/>
                      <w:spacing w:val="-32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the</w:t>
                  </w:r>
                  <w:r>
                    <w:rPr>
                      <w:color w:val="54585B"/>
                      <w:spacing w:val="-32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assessment</w:t>
                  </w:r>
                  <w:r>
                    <w:rPr>
                      <w:color w:val="54585B"/>
                      <w:spacing w:val="-32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and</w:t>
                  </w:r>
                  <w:r>
                    <w:rPr>
                      <w:color w:val="54585B"/>
                      <w:spacing w:val="-32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how they</w:t>
                  </w:r>
                  <w:r>
                    <w:rPr>
                      <w:color w:val="54585B"/>
                      <w:spacing w:val="-50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can</w:t>
                  </w:r>
                  <w:r>
                    <w:rPr>
                      <w:color w:val="54585B"/>
                      <w:spacing w:val="-50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help</w:t>
                  </w:r>
                  <w:r>
                    <w:rPr>
                      <w:color w:val="54585B"/>
                      <w:spacing w:val="-50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you.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line="240" w:lineRule="auto" w:before="55" w:after="0"/>
                    <w:ind w:left="453" w:right="385" w:hanging="227"/>
                    <w:jc w:val="left"/>
                    <w:rPr>
                      <w:sz w:val="22"/>
                    </w:rPr>
                  </w:pPr>
                  <w:r>
                    <w:rPr>
                      <w:color w:val="54585B"/>
                      <w:sz w:val="22"/>
                    </w:rPr>
                    <w:t>Explain the risks and benefits of your treatment</w:t>
                  </w:r>
                  <w:r>
                    <w:rPr>
                      <w:color w:val="54585B"/>
                      <w:spacing w:val="-14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options</w:t>
                  </w:r>
                  <w:r>
                    <w:rPr>
                      <w:color w:val="54585B"/>
                      <w:spacing w:val="-14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and</w:t>
                  </w:r>
                  <w:r>
                    <w:rPr>
                      <w:color w:val="54585B"/>
                      <w:spacing w:val="-14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what</w:t>
                  </w:r>
                  <w:r>
                    <w:rPr>
                      <w:color w:val="54585B"/>
                      <w:spacing w:val="-14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they</w:t>
                  </w:r>
                  <w:r>
                    <w:rPr>
                      <w:color w:val="54585B"/>
                      <w:spacing w:val="-14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cost</w:t>
                  </w:r>
                  <w:r>
                    <w:rPr>
                      <w:color w:val="54585B"/>
                      <w:spacing w:val="-14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in</w:t>
                  </w:r>
                  <w:r>
                    <w:rPr>
                      <w:color w:val="54585B"/>
                      <w:spacing w:val="-14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a</w:t>
                  </w:r>
                  <w:r>
                    <w:rPr>
                      <w:color w:val="54585B"/>
                      <w:spacing w:val="-14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way you can</w:t>
                  </w:r>
                  <w:r>
                    <w:rPr>
                      <w:color w:val="54585B"/>
                      <w:spacing w:val="-30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understand.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line="240" w:lineRule="auto" w:before="55" w:after="0"/>
                    <w:ind w:left="453" w:right="591" w:hanging="227"/>
                    <w:jc w:val="left"/>
                    <w:rPr>
                      <w:sz w:val="22"/>
                    </w:rPr>
                  </w:pPr>
                  <w:r>
                    <w:rPr>
                      <w:color w:val="54585B"/>
                      <w:sz w:val="22"/>
                    </w:rPr>
                    <w:t>Manage your condition properly and/or </w:t>
                  </w:r>
                  <w:r>
                    <w:rPr>
                      <w:color w:val="54585B"/>
                      <w:spacing w:val="-3"/>
                      <w:sz w:val="22"/>
                    </w:rPr>
                    <w:t>refer </w:t>
                  </w:r>
                  <w:r>
                    <w:rPr>
                      <w:color w:val="54585B"/>
                      <w:sz w:val="22"/>
                    </w:rPr>
                    <w:t>you to another practitioner if you</w:t>
                  </w:r>
                  <w:r>
                    <w:rPr>
                      <w:color w:val="54585B"/>
                      <w:spacing w:val="-48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need treatment</w:t>
                  </w:r>
                  <w:r>
                    <w:rPr>
                      <w:color w:val="54585B"/>
                      <w:spacing w:val="-13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that</w:t>
                  </w:r>
                  <w:r>
                    <w:rPr>
                      <w:color w:val="54585B"/>
                      <w:spacing w:val="-13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they</w:t>
                  </w:r>
                  <w:r>
                    <w:rPr>
                      <w:color w:val="54585B"/>
                      <w:spacing w:val="-13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can’t</w:t>
                  </w:r>
                  <w:r>
                    <w:rPr>
                      <w:color w:val="54585B"/>
                      <w:spacing w:val="-13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provide.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line="240" w:lineRule="auto" w:before="55" w:after="0"/>
                    <w:ind w:left="453" w:right="558" w:hanging="227"/>
                    <w:jc w:val="left"/>
                    <w:rPr>
                      <w:sz w:val="22"/>
                    </w:rPr>
                  </w:pPr>
                  <w:r>
                    <w:rPr>
                      <w:color w:val="54585B"/>
                      <w:sz w:val="22"/>
                    </w:rPr>
                    <w:t>Keep good </w:t>
                  </w:r>
                  <w:r>
                    <w:rPr>
                      <w:color w:val="54585B"/>
                      <w:spacing w:val="-3"/>
                      <w:sz w:val="22"/>
                    </w:rPr>
                    <w:t>records </w:t>
                  </w:r>
                  <w:r>
                    <w:rPr>
                      <w:color w:val="54585B"/>
                      <w:sz w:val="22"/>
                    </w:rPr>
                    <w:t>about your condition</w:t>
                  </w:r>
                  <w:r>
                    <w:rPr>
                      <w:color w:val="54585B"/>
                      <w:spacing w:val="-40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and treatment.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line="240" w:lineRule="auto" w:before="55" w:after="0"/>
                    <w:ind w:left="453" w:right="770" w:hanging="227"/>
                    <w:jc w:val="left"/>
                    <w:rPr>
                      <w:sz w:val="22"/>
                    </w:rPr>
                  </w:pPr>
                  <w:r>
                    <w:rPr>
                      <w:color w:val="54585B"/>
                      <w:sz w:val="22"/>
                    </w:rPr>
                    <w:t>Be</w:t>
                  </w:r>
                  <w:r>
                    <w:rPr>
                      <w:color w:val="54585B"/>
                      <w:spacing w:val="-10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open</w:t>
                  </w:r>
                  <w:r>
                    <w:rPr>
                      <w:color w:val="54585B"/>
                      <w:spacing w:val="-10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and</w:t>
                  </w:r>
                  <w:r>
                    <w:rPr>
                      <w:color w:val="54585B"/>
                      <w:spacing w:val="-10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honest</w:t>
                  </w:r>
                  <w:r>
                    <w:rPr>
                      <w:color w:val="54585B"/>
                      <w:spacing w:val="-10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with</w:t>
                  </w:r>
                  <w:r>
                    <w:rPr>
                      <w:color w:val="54585B"/>
                      <w:spacing w:val="-10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you</w:t>
                  </w:r>
                  <w:r>
                    <w:rPr>
                      <w:color w:val="54585B"/>
                      <w:spacing w:val="-10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if</w:t>
                  </w:r>
                  <w:r>
                    <w:rPr>
                      <w:color w:val="54585B"/>
                      <w:spacing w:val="-10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something goes</w:t>
                  </w:r>
                  <w:r>
                    <w:rPr>
                      <w:color w:val="54585B"/>
                      <w:spacing w:val="-17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wrong.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28.819pt;margin-top:7.384424pt;width:209.8pt;height:253.55pt;mso-position-horizontal-relative:page;mso-position-vertical-relative:paragraph;z-index:1048;mso-wrap-distance-left:0;mso-wrap-distance-right:0" type="#_x0000_t202" filled="true" fillcolor="#ffffff" stroked="false">
            <v:textbox inset="0,0,0,0">
              <w:txbxContent>
                <w:p>
                  <w:pPr>
                    <w:spacing w:before="171"/>
                    <w:ind w:left="226" w:right="0" w:firstLine="0"/>
                    <w:jc w:val="left"/>
                    <w:rPr>
                      <w:rFonts w:ascii="Trebuchet MS"/>
                      <w:b/>
                      <w:sz w:val="32"/>
                    </w:rPr>
                  </w:pPr>
                  <w:r>
                    <w:rPr>
                      <w:rFonts w:ascii="Trebuchet MS"/>
                      <w:b/>
                      <w:color w:val="33B0AB"/>
                      <w:sz w:val="32"/>
                    </w:rPr>
                    <w:t>2. Practise professionally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454" w:val="left" w:leader="none"/>
                    </w:tabs>
                    <w:spacing w:line="240" w:lineRule="auto" w:before="143" w:after="0"/>
                    <w:ind w:left="453" w:right="409" w:hanging="227"/>
                    <w:jc w:val="left"/>
                    <w:rPr>
                      <w:sz w:val="22"/>
                    </w:rPr>
                  </w:pPr>
                  <w:r>
                    <w:rPr>
                      <w:color w:val="54585B"/>
                      <w:sz w:val="22"/>
                    </w:rPr>
                    <w:t>Respect your privacy and</w:t>
                  </w:r>
                  <w:r>
                    <w:rPr>
                      <w:color w:val="54585B"/>
                      <w:spacing w:val="-26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maintain confidentiality.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454" w:val="left" w:leader="none"/>
                    </w:tabs>
                    <w:spacing w:line="240" w:lineRule="auto" w:before="55" w:after="0"/>
                    <w:ind w:left="453" w:right="260" w:hanging="227"/>
                    <w:jc w:val="left"/>
                    <w:rPr>
                      <w:sz w:val="22"/>
                    </w:rPr>
                  </w:pPr>
                  <w:r>
                    <w:rPr>
                      <w:color w:val="54585B"/>
                      <w:w w:val="105"/>
                      <w:sz w:val="22"/>
                    </w:rPr>
                    <w:t>Maintain</w:t>
                  </w:r>
                  <w:r>
                    <w:rPr>
                      <w:color w:val="54585B"/>
                      <w:spacing w:val="-39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a</w:t>
                  </w:r>
                  <w:r>
                    <w:rPr>
                      <w:color w:val="54585B"/>
                      <w:spacing w:val="-39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professional</w:t>
                  </w:r>
                  <w:r>
                    <w:rPr>
                      <w:color w:val="54585B"/>
                      <w:spacing w:val="-39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relationship with</w:t>
                  </w:r>
                  <w:r>
                    <w:rPr>
                      <w:color w:val="54585B"/>
                      <w:spacing w:val="-32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you</w:t>
                  </w:r>
                  <w:r>
                    <w:rPr>
                      <w:color w:val="54585B"/>
                      <w:spacing w:val="-32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at</w:t>
                  </w:r>
                  <w:r>
                    <w:rPr>
                      <w:color w:val="54585B"/>
                      <w:spacing w:val="-32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all</w:t>
                  </w:r>
                  <w:r>
                    <w:rPr>
                      <w:color w:val="54585B"/>
                      <w:spacing w:val="-32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times.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454" w:val="left" w:leader="none"/>
                    </w:tabs>
                    <w:spacing w:line="240" w:lineRule="auto" w:before="55" w:after="0"/>
                    <w:ind w:left="453" w:right="295" w:hanging="227"/>
                    <w:jc w:val="left"/>
                    <w:rPr>
                      <w:sz w:val="22"/>
                    </w:rPr>
                  </w:pPr>
                  <w:r>
                    <w:rPr>
                      <w:color w:val="54585B"/>
                      <w:w w:val="105"/>
                      <w:sz w:val="22"/>
                    </w:rPr>
                    <w:t>Respect</w:t>
                  </w:r>
                  <w:r>
                    <w:rPr>
                      <w:color w:val="54585B"/>
                      <w:spacing w:val="-31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your</w:t>
                  </w:r>
                  <w:r>
                    <w:rPr>
                      <w:color w:val="54585B"/>
                      <w:spacing w:val="-31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decisions</w:t>
                  </w:r>
                  <w:r>
                    <w:rPr>
                      <w:color w:val="54585B"/>
                      <w:spacing w:val="-31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and</w:t>
                  </w:r>
                  <w:r>
                    <w:rPr>
                      <w:color w:val="54585B"/>
                      <w:spacing w:val="-31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beliefs and</w:t>
                  </w:r>
                  <w:r>
                    <w:rPr>
                      <w:color w:val="54585B"/>
                      <w:spacing w:val="-48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never</w:t>
                  </w:r>
                  <w:r>
                    <w:rPr>
                      <w:color w:val="54585B"/>
                      <w:spacing w:val="-48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discriminate</w:t>
                  </w:r>
                  <w:r>
                    <w:rPr>
                      <w:color w:val="54585B"/>
                      <w:spacing w:val="-48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against</w:t>
                  </w:r>
                  <w:r>
                    <w:rPr>
                      <w:color w:val="54585B"/>
                      <w:spacing w:val="-48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you.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454" w:val="left" w:leader="none"/>
                    </w:tabs>
                    <w:spacing w:line="240" w:lineRule="auto" w:before="55" w:after="0"/>
                    <w:ind w:left="453" w:right="611" w:hanging="227"/>
                    <w:jc w:val="left"/>
                    <w:rPr>
                      <w:sz w:val="22"/>
                    </w:rPr>
                  </w:pPr>
                  <w:r>
                    <w:rPr>
                      <w:color w:val="54585B"/>
                      <w:sz w:val="22"/>
                    </w:rPr>
                    <w:t>Always</w:t>
                  </w:r>
                  <w:r>
                    <w:rPr>
                      <w:color w:val="54585B"/>
                      <w:spacing w:val="-13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be</w:t>
                  </w:r>
                  <w:r>
                    <w:rPr>
                      <w:color w:val="54585B"/>
                      <w:spacing w:val="-13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polite</w:t>
                  </w:r>
                  <w:r>
                    <w:rPr>
                      <w:color w:val="54585B"/>
                      <w:spacing w:val="-13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to</w:t>
                  </w:r>
                  <w:r>
                    <w:rPr>
                      <w:color w:val="54585B"/>
                      <w:spacing w:val="-13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you</w:t>
                  </w:r>
                  <w:r>
                    <w:rPr>
                      <w:color w:val="54585B"/>
                      <w:spacing w:val="-13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and</w:t>
                  </w:r>
                  <w:r>
                    <w:rPr>
                      <w:color w:val="54585B"/>
                      <w:spacing w:val="-13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their colleagues.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454" w:val="left" w:leader="none"/>
                    </w:tabs>
                    <w:spacing w:line="240" w:lineRule="auto" w:before="55" w:after="0"/>
                    <w:ind w:left="453" w:right="407" w:hanging="227"/>
                    <w:jc w:val="left"/>
                    <w:rPr>
                      <w:sz w:val="22"/>
                    </w:rPr>
                  </w:pPr>
                  <w:r>
                    <w:rPr>
                      <w:color w:val="54585B"/>
                      <w:w w:val="105"/>
                      <w:sz w:val="22"/>
                    </w:rPr>
                    <w:t>Be accurate and honest when preparing</w:t>
                  </w:r>
                  <w:r>
                    <w:rPr>
                      <w:color w:val="54585B"/>
                      <w:spacing w:val="-44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reports</w:t>
                  </w:r>
                  <w:r>
                    <w:rPr>
                      <w:color w:val="54585B"/>
                      <w:spacing w:val="-44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and</w:t>
                  </w:r>
                  <w:r>
                    <w:rPr>
                      <w:color w:val="54585B"/>
                      <w:spacing w:val="-44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certificates.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454" w:val="left" w:leader="none"/>
                    </w:tabs>
                    <w:spacing w:line="240" w:lineRule="auto" w:before="55" w:after="0"/>
                    <w:ind w:left="453" w:right="337" w:hanging="227"/>
                    <w:jc w:val="left"/>
                    <w:rPr>
                      <w:sz w:val="22"/>
                    </w:rPr>
                  </w:pPr>
                  <w:r>
                    <w:rPr>
                      <w:color w:val="54585B"/>
                      <w:sz w:val="22"/>
                    </w:rPr>
                    <w:t>Keep their knowledge and skills up to</w:t>
                  </w:r>
                  <w:r>
                    <w:rPr>
                      <w:color w:val="54585B"/>
                      <w:spacing w:val="-30"/>
                      <w:sz w:val="22"/>
                    </w:rPr>
                    <w:t> </w:t>
                  </w:r>
                  <w:r>
                    <w:rPr>
                      <w:color w:val="54585B"/>
                      <w:sz w:val="22"/>
                    </w:rPr>
                    <w:t>date.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454" w:val="left" w:leader="none"/>
                    </w:tabs>
                    <w:spacing w:line="240" w:lineRule="auto" w:before="55" w:after="0"/>
                    <w:ind w:left="453" w:right="311" w:hanging="227"/>
                    <w:jc w:val="left"/>
                    <w:rPr>
                      <w:sz w:val="22"/>
                    </w:rPr>
                  </w:pPr>
                  <w:r>
                    <w:rPr>
                      <w:color w:val="54585B"/>
                      <w:spacing w:val="-3"/>
                      <w:w w:val="105"/>
                      <w:sz w:val="22"/>
                    </w:rPr>
                    <w:t>Make</w:t>
                  </w:r>
                  <w:r>
                    <w:rPr>
                      <w:color w:val="54585B"/>
                      <w:spacing w:val="-23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sure</w:t>
                  </w:r>
                  <w:r>
                    <w:rPr>
                      <w:color w:val="54585B"/>
                      <w:spacing w:val="-23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their</w:t>
                  </w:r>
                  <w:r>
                    <w:rPr>
                      <w:color w:val="54585B"/>
                      <w:spacing w:val="-23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advertising</w:t>
                  </w:r>
                  <w:r>
                    <w:rPr>
                      <w:color w:val="54585B"/>
                      <w:spacing w:val="-23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is</w:t>
                  </w:r>
                  <w:r>
                    <w:rPr>
                      <w:color w:val="54585B"/>
                      <w:spacing w:val="-23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clear and</w:t>
                  </w:r>
                  <w:r>
                    <w:rPr>
                      <w:color w:val="54585B"/>
                      <w:spacing w:val="-48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not</w:t>
                  </w:r>
                  <w:r>
                    <w:rPr>
                      <w:color w:val="54585B"/>
                      <w:spacing w:val="-48"/>
                      <w:w w:val="105"/>
                      <w:sz w:val="22"/>
                    </w:rPr>
                    <w:t> </w:t>
                  </w:r>
                  <w:r>
                    <w:rPr>
                      <w:color w:val="54585B"/>
                      <w:w w:val="105"/>
                      <w:sz w:val="22"/>
                    </w:rPr>
                    <w:t>misleading.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56.693001pt;margin-top:270.323822pt;width:481.9pt;height:172.9pt;mso-position-horizontal-relative:page;mso-position-vertical-relative:paragraph;z-index:1072;mso-wrap-distance-left:0;mso-wrap-distance-right:0" type="#_x0000_t202" filled="true" fillcolor="#f2f4e6" stroked="false">
            <v:textbox inset="0,0,0,0">
              <w:txbxContent>
                <w:p>
                  <w:pPr>
                    <w:spacing w:before="134"/>
                    <w:ind w:left="227" w:right="0" w:firstLine="0"/>
                    <w:jc w:val="both"/>
                    <w:rPr>
                      <w:rFonts w:ascii="Trebuchet MS" w:hAnsi="Trebuchet MS"/>
                      <w:b/>
                      <w:sz w:val="32"/>
                    </w:rPr>
                  </w:pPr>
                  <w:r>
                    <w:rPr>
                      <w:rFonts w:ascii="Trebuchet MS" w:hAnsi="Trebuchet MS"/>
                      <w:b/>
                      <w:color w:val="077DC2"/>
                      <w:sz w:val="32"/>
                    </w:rPr>
                    <w:t>If your optometrist doesn’t do this, let us know</w:t>
                  </w:r>
                </w:p>
                <w:p>
                  <w:pPr>
                    <w:pStyle w:val="BodyText"/>
                    <w:spacing w:before="198"/>
                    <w:ind w:left="227" w:right="276" w:firstLine="0"/>
                    <w:jc w:val="both"/>
                  </w:pPr>
                  <w:r>
                    <w:rPr>
                      <w:color w:val="54585B"/>
                    </w:rPr>
                    <w:t>If you are concerned that your optometrist has behaved unprofessionally, inappropriately or has practised in a way that is unsafe or places the public at risk, let the Optometry Board of Australia know.</w:t>
                  </w:r>
                </w:p>
                <w:p>
                  <w:pPr>
                    <w:pStyle w:val="BodyText"/>
                    <w:spacing w:line="242" w:lineRule="auto" w:before="100"/>
                    <w:ind w:left="227" w:right="276" w:firstLine="0"/>
                    <w:jc w:val="both"/>
                  </w:pPr>
                  <w:r>
                    <w:rPr>
                      <w:color w:val="54585B"/>
                      <w:w w:val="105"/>
                    </w:rPr>
                    <w:t>Try to resolve your concerns with your optometrist in the first instance if possible, as this could</w:t>
                  </w:r>
                  <w:r>
                    <w:rPr>
                      <w:color w:val="54585B"/>
                      <w:spacing w:val="-29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lead</w:t>
                  </w:r>
                  <w:r>
                    <w:rPr>
                      <w:color w:val="54585B"/>
                      <w:spacing w:val="-29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to</w:t>
                  </w:r>
                  <w:r>
                    <w:rPr>
                      <w:color w:val="54585B"/>
                      <w:spacing w:val="-29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a</w:t>
                  </w:r>
                  <w:r>
                    <w:rPr>
                      <w:color w:val="54585B"/>
                      <w:spacing w:val="-29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quicker</w:t>
                  </w:r>
                  <w:r>
                    <w:rPr>
                      <w:color w:val="54585B"/>
                      <w:spacing w:val="-29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satisfactory</w:t>
                  </w:r>
                  <w:r>
                    <w:rPr>
                      <w:color w:val="54585B"/>
                      <w:spacing w:val="-29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resolution.</w:t>
                  </w:r>
                  <w:r>
                    <w:rPr>
                      <w:color w:val="54585B"/>
                      <w:spacing w:val="-29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If</w:t>
                  </w:r>
                  <w:r>
                    <w:rPr>
                      <w:color w:val="54585B"/>
                      <w:spacing w:val="-29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you</w:t>
                  </w:r>
                  <w:r>
                    <w:rPr>
                      <w:color w:val="54585B"/>
                      <w:spacing w:val="-29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are</w:t>
                  </w:r>
                  <w:r>
                    <w:rPr>
                      <w:color w:val="54585B"/>
                      <w:spacing w:val="-29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still</w:t>
                  </w:r>
                  <w:r>
                    <w:rPr>
                      <w:color w:val="54585B"/>
                      <w:spacing w:val="-29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concerned</w:t>
                  </w:r>
                  <w:r>
                    <w:rPr>
                      <w:color w:val="54585B"/>
                      <w:spacing w:val="-29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that</w:t>
                  </w:r>
                  <w:r>
                    <w:rPr>
                      <w:color w:val="54585B"/>
                      <w:spacing w:val="-29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your</w:t>
                  </w:r>
                  <w:r>
                    <w:rPr>
                      <w:color w:val="54585B"/>
                      <w:spacing w:val="-29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optometrist has behaved unprofessionally, inappropriately or has practised in a way that is unsafe or places</w:t>
                  </w:r>
                  <w:r>
                    <w:rPr>
                      <w:color w:val="54585B"/>
                      <w:spacing w:val="-26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the</w:t>
                  </w:r>
                  <w:r>
                    <w:rPr>
                      <w:color w:val="54585B"/>
                      <w:spacing w:val="-26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public</w:t>
                  </w:r>
                  <w:r>
                    <w:rPr>
                      <w:color w:val="54585B"/>
                      <w:spacing w:val="-26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at</w:t>
                  </w:r>
                  <w:r>
                    <w:rPr>
                      <w:color w:val="54585B"/>
                      <w:spacing w:val="-26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risk,</w:t>
                  </w:r>
                  <w:r>
                    <w:rPr>
                      <w:color w:val="54585B"/>
                      <w:spacing w:val="-26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let</w:t>
                  </w:r>
                  <w:r>
                    <w:rPr>
                      <w:color w:val="54585B"/>
                      <w:spacing w:val="-26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the</w:t>
                  </w:r>
                  <w:r>
                    <w:rPr>
                      <w:color w:val="54585B"/>
                      <w:spacing w:val="-26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Board</w:t>
                  </w:r>
                  <w:r>
                    <w:rPr>
                      <w:color w:val="54585B"/>
                      <w:spacing w:val="-26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know.</w:t>
                  </w:r>
                </w:p>
                <w:p>
                  <w:pPr>
                    <w:pStyle w:val="BodyText"/>
                    <w:spacing w:before="108"/>
                    <w:ind w:left="227" w:right="472" w:firstLine="0"/>
                  </w:pPr>
                  <w:r>
                    <w:rPr>
                      <w:color w:val="54585B"/>
                      <w:w w:val="105"/>
                    </w:rPr>
                    <w:t>We</w:t>
                  </w:r>
                  <w:r>
                    <w:rPr>
                      <w:color w:val="54585B"/>
                      <w:spacing w:val="-27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work</w:t>
                  </w:r>
                  <w:r>
                    <w:rPr>
                      <w:color w:val="54585B"/>
                      <w:spacing w:val="-27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with</w:t>
                  </w:r>
                  <w:r>
                    <w:rPr>
                      <w:color w:val="54585B"/>
                      <w:spacing w:val="-27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AHPRA</w:t>
                  </w:r>
                  <w:r>
                    <w:rPr>
                      <w:color w:val="54585B"/>
                      <w:spacing w:val="-27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to</w:t>
                  </w:r>
                  <w:r>
                    <w:rPr>
                      <w:color w:val="54585B"/>
                      <w:spacing w:val="-27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regulate</w:t>
                  </w:r>
                  <w:r>
                    <w:rPr>
                      <w:color w:val="54585B"/>
                      <w:spacing w:val="-27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all</w:t>
                  </w:r>
                  <w:r>
                    <w:rPr>
                      <w:color w:val="54585B"/>
                      <w:spacing w:val="-27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registered</w:t>
                  </w:r>
                  <w:r>
                    <w:rPr>
                      <w:color w:val="54585B"/>
                      <w:spacing w:val="-27"/>
                      <w:w w:val="105"/>
                    </w:rPr>
                    <w:t> </w:t>
                  </w:r>
                  <w:hyperlink r:id="rId11">
                    <w:r>
                      <w:rPr>
                        <w:color w:val="54585B"/>
                        <w:w w:val="105"/>
                      </w:rPr>
                      <w:t>optometrists</w:t>
                    </w:r>
                    <w:r>
                      <w:rPr>
                        <w:color w:val="54585B"/>
                        <w:spacing w:val="-27"/>
                        <w:w w:val="105"/>
                      </w:rPr>
                      <w:t> </w:t>
                    </w:r>
                    <w:r>
                      <w:rPr>
                        <w:color w:val="54585B"/>
                        <w:w w:val="105"/>
                      </w:rPr>
                      <w:t>and</w:t>
                    </w:r>
                  </w:hyperlink>
                  <w:r>
                    <w:rPr>
                      <w:color w:val="54585B"/>
                      <w:spacing w:val="-27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opticians</w:t>
                  </w:r>
                  <w:r>
                    <w:rPr>
                      <w:color w:val="54585B"/>
                      <w:spacing w:val="-27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and</w:t>
                  </w:r>
                  <w:r>
                    <w:rPr>
                      <w:color w:val="54585B"/>
                      <w:spacing w:val="-27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our</w:t>
                  </w:r>
                  <w:r>
                    <w:rPr>
                      <w:color w:val="54585B"/>
                      <w:spacing w:val="-27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role</w:t>
                  </w:r>
                  <w:r>
                    <w:rPr>
                      <w:color w:val="54585B"/>
                      <w:spacing w:val="-27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is</w:t>
                  </w:r>
                  <w:r>
                    <w:rPr>
                      <w:color w:val="54585B"/>
                      <w:spacing w:val="-27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to protect</w:t>
                  </w:r>
                  <w:r>
                    <w:rPr>
                      <w:color w:val="54585B"/>
                      <w:spacing w:val="-43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the</w:t>
                  </w:r>
                  <w:r>
                    <w:rPr>
                      <w:color w:val="54585B"/>
                      <w:spacing w:val="-43"/>
                      <w:w w:val="105"/>
                    </w:rPr>
                    <w:t> </w:t>
                  </w:r>
                  <w:r>
                    <w:rPr>
                      <w:color w:val="54585B"/>
                      <w:w w:val="105"/>
                    </w:rPr>
                    <w:t>public.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56.193001pt;margin-top:450.636078pt;width:481.9pt;height:23.75pt;mso-position-horizontal-relative:page;mso-position-vertical-relative:paragraph;z-index:1096;mso-wrap-distance-left:0;mso-wrap-distance-right:0" type="#_x0000_t202" filled="true" fillcolor="#cce6f6" stroked="true" strokeweight="1pt" strokecolor="#a2bb3a">
            <v:textbox inset="0,0,0,0">
              <w:txbxContent>
                <w:p>
                  <w:pPr>
                    <w:spacing w:before="68"/>
                    <w:ind w:left="151" w:right="0" w:firstLine="0"/>
                    <w:jc w:val="left"/>
                    <w:rPr>
                      <w:rFonts w:ascii="Trebuchet MS"/>
                      <w:b/>
                      <w:sz w:val="26"/>
                    </w:rPr>
                  </w:pPr>
                  <w:r>
                    <w:rPr>
                      <w:rFonts w:ascii="Trebuchet MS"/>
                      <w:b/>
                      <w:color w:val="33B0AB"/>
                      <w:sz w:val="26"/>
                    </w:rPr>
                    <w:t>Call</w:t>
                  </w:r>
                  <w:r>
                    <w:rPr>
                      <w:rFonts w:ascii="Trebuchet MS"/>
                      <w:b/>
                      <w:color w:val="33B0AB"/>
                      <w:spacing w:val="-25"/>
                      <w:sz w:val="26"/>
                    </w:rPr>
                    <w:t> </w:t>
                  </w:r>
                  <w:r>
                    <w:rPr>
                      <w:rFonts w:ascii="Trebuchet MS"/>
                      <w:b/>
                      <w:color w:val="33B0AB"/>
                      <w:sz w:val="26"/>
                    </w:rPr>
                    <w:t>AHPRA</w:t>
                  </w:r>
                  <w:r>
                    <w:rPr>
                      <w:rFonts w:ascii="Trebuchet MS"/>
                      <w:b/>
                      <w:color w:val="33B0AB"/>
                      <w:spacing w:val="-25"/>
                      <w:sz w:val="26"/>
                    </w:rPr>
                    <w:t> </w:t>
                  </w:r>
                  <w:r>
                    <w:rPr>
                      <w:rFonts w:ascii="Trebuchet MS"/>
                      <w:b/>
                      <w:color w:val="33B0AB"/>
                      <w:sz w:val="26"/>
                    </w:rPr>
                    <w:t>on</w:t>
                  </w:r>
                  <w:r>
                    <w:rPr>
                      <w:rFonts w:ascii="Trebuchet MS"/>
                      <w:b/>
                      <w:color w:val="33B0AB"/>
                      <w:spacing w:val="-25"/>
                      <w:sz w:val="26"/>
                    </w:rPr>
                    <w:t> </w:t>
                  </w:r>
                  <w:r>
                    <w:rPr>
                      <w:rFonts w:ascii="Trebuchet MS"/>
                      <w:b/>
                      <w:color w:val="33B0AB"/>
                      <w:sz w:val="26"/>
                    </w:rPr>
                    <w:t>1300</w:t>
                  </w:r>
                  <w:r>
                    <w:rPr>
                      <w:rFonts w:ascii="Trebuchet MS"/>
                      <w:b/>
                      <w:color w:val="33B0AB"/>
                      <w:spacing w:val="-25"/>
                      <w:sz w:val="26"/>
                    </w:rPr>
                    <w:t> </w:t>
                  </w:r>
                  <w:r>
                    <w:rPr>
                      <w:rFonts w:ascii="Trebuchet MS"/>
                      <w:b/>
                      <w:color w:val="33B0AB"/>
                      <w:sz w:val="26"/>
                    </w:rPr>
                    <w:t>419</w:t>
                  </w:r>
                  <w:r>
                    <w:rPr>
                      <w:rFonts w:ascii="Trebuchet MS"/>
                      <w:b/>
                      <w:color w:val="33B0AB"/>
                      <w:spacing w:val="-25"/>
                      <w:sz w:val="26"/>
                    </w:rPr>
                    <w:t> </w:t>
                  </w:r>
                  <w:r>
                    <w:rPr>
                      <w:rFonts w:ascii="Trebuchet MS"/>
                      <w:b/>
                      <w:color w:val="33B0AB"/>
                      <w:sz w:val="26"/>
                    </w:rPr>
                    <w:t>495</w:t>
                  </w:r>
                  <w:r>
                    <w:rPr>
                      <w:rFonts w:ascii="Trebuchet MS"/>
                      <w:b/>
                      <w:color w:val="33B0AB"/>
                      <w:spacing w:val="-25"/>
                      <w:sz w:val="26"/>
                    </w:rPr>
                    <w:t> </w:t>
                  </w:r>
                  <w:r>
                    <w:rPr>
                      <w:rFonts w:ascii="Trebuchet MS"/>
                      <w:b/>
                      <w:color w:val="33B0AB"/>
                      <w:sz w:val="26"/>
                    </w:rPr>
                    <w:t>or</w:t>
                  </w:r>
                  <w:r>
                    <w:rPr>
                      <w:rFonts w:ascii="Trebuchet MS"/>
                      <w:b/>
                      <w:color w:val="33B0AB"/>
                      <w:spacing w:val="-25"/>
                      <w:sz w:val="26"/>
                    </w:rPr>
                    <w:t> </w:t>
                  </w:r>
                  <w:r>
                    <w:rPr>
                      <w:rFonts w:ascii="Trebuchet MS"/>
                      <w:b/>
                      <w:color w:val="33B0AB"/>
                      <w:sz w:val="26"/>
                    </w:rPr>
                    <w:t>go</w:t>
                  </w:r>
                  <w:r>
                    <w:rPr>
                      <w:rFonts w:ascii="Trebuchet MS"/>
                      <w:b/>
                      <w:color w:val="33B0AB"/>
                      <w:spacing w:val="-25"/>
                      <w:sz w:val="26"/>
                    </w:rPr>
                    <w:t> </w:t>
                  </w:r>
                  <w:r>
                    <w:rPr>
                      <w:rFonts w:ascii="Trebuchet MS"/>
                      <w:b/>
                      <w:color w:val="33B0AB"/>
                      <w:sz w:val="26"/>
                    </w:rPr>
                    <w:t>to</w:t>
                  </w:r>
                  <w:r>
                    <w:rPr>
                      <w:rFonts w:ascii="Trebuchet MS"/>
                      <w:b/>
                      <w:color w:val="33B0AB"/>
                      <w:spacing w:val="-25"/>
                      <w:sz w:val="26"/>
                    </w:rPr>
                    <w:t> </w:t>
                  </w:r>
                  <w:r>
                    <w:rPr>
                      <w:rFonts w:ascii="Trebuchet MS"/>
                      <w:b/>
                      <w:color w:val="33B0AB"/>
                      <w:sz w:val="26"/>
                    </w:rPr>
                    <w:t>the</w:t>
                  </w:r>
                  <w:r>
                    <w:rPr>
                      <w:rFonts w:ascii="Trebuchet MS"/>
                      <w:b/>
                      <w:color w:val="33B0AB"/>
                      <w:spacing w:val="-25"/>
                      <w:sz w:val="26"/>
                    </w:rPr>
                    <w:t> </w:t>
                  </w:r>
                  <w:r>
                    <w:rPr>
                      <w:rFonts w:ascii="Trebuchet MS"/>
                      <w:b/>
                      <w:color w:val="33B0AB"/>
                      <w:sz w:val="26"/>
                      <w:u w:val="thick" w:color="33B0AB"/>
                    </w:rPr>
                    <w:t>AHPRA</w:t>
                  </w:r>
                  <w:r>
                    <w:rPr>
                      <w:rFonts w:ascii="Trebuchet MS"/>
                      <w:b/>
                      <w:color w:val="33B0AB"/>
                      <w:spacing w:val="-25"/>
                      <w:sz w:val="26"/>
                      <w:u w:val="thick" w:color="33B0AB"/>
                    </w:rPr>
                    <w:t> </w:t>
                  </w:r>
                  <w:r>
                    <w:rPr>
                      <w:rFonts w:ascii="Trebuchet MS"/>
                      <w:b/>
                      <w:color w:val="33B0AB"/>
                      <w:sz w:val="26"/>
                      <w:u w:val="thick" w:color="33B0AB"/>
                    </w:rPr>
                    <w:t>website</w:t>
                  </w:r>
                  <w:r>
                    <w:rPr>
                      <w:rFonts w:ascii="Trebuchet MS"/>
                      <w:b/>
                      <w:color w:val="33B0AB"/>
                      <w:spacing w:val="-25"/>
                      <w:sz w:val="26"/>
                      <w:u w:val="thick" w:color="33B0AB"/>
                    </w:rPr>
                    <w:t> </w:t>
                  </w:r>
                  <w:r>
                    <w:rPr>
                      <w:rFonts w:ascii="Trebuchet MS"/>
                      <w:b/>
                      <w:color w:val="33B0AB"/>
                      <w:sz w:val="26"/>
                    </w:rPr>
                    <w:t>for</w:t>
                  </w:r>
                  <w:r>
                    <w:rPr>
                      <w:rFonts w:ascii="Trebuchet MS"/>
                      <w:b/>
                      <w:color w:val="33B0AB"/>
                      <w:spacing w:val="-25"/>
                      <w:sz w:val="26"/>
                    </w:rPr>
                    <w:t> </w:t>
                  </w:r>
                  <w:r>
                    <w:rPr>
                      <w:rFonts w:ascii="Trebuchet MS"/>
                      <w:b/>
                      <w:color w:val="33B0AB"/>
                      <w:sz w:val="26"/>
                    </w:rPr>
                    <w:t>more</w:t>
                  </w:r>
                  <w:r>
                    <w:rPr>
                      <w:rFonts w:ascii="Trebuchet MS"/>
                      <w:b/>
                      <w:color w:val="33B0AB"/>
                      <w:spacing w:val="-25"/>
                      <w:sz w:val="26"/>
                    </w:rPr>
                    <w:t> </w:t>
                  </w:r>
                  <w:r>
                    <w:rPr>
                      <w:rFonts w:ascii="Trebuchet MS"/>
                      <w:b/>
                      <w:color w:val="33B0AB"/>
                      <w:sz w:val="26"/>
                    </w:rPr>
                    <w:t>information.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rPr>
          <w:rFonts w:ascii="Trebuchet MS"/>
          <w:b/>
          <w:sz w:val="11"/>
        </w:rPr>
      </w:pPr>
    </w:p>
    <w:p>
      <w:pPr>
        <w:pStyle w:val="BodyText"/>
        <w:spacing w:before="3"/>
        <w:ind w:left="0" w:firstLine="0"/>
        <w:rPr>
          <w:rFonts w:ascii="Trebuchet MS"/>
          <w:b/>
          <w:sz w:val="7"/>
        </w:rPr>
      </w:pPr>
    </w:p>
    <w:sectPr>
      <w:type w:val="continuous"/>
      <w:pgSz w:w="11910" w:h="16840"/>
      <w:pgMar w:top="820" w:bottom="280" w:left="10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453" w:hanging="227"/>
      </w:pPr>
      <w:rPr>
        <w:rFonts w:hint="default" w:ascii="Tahoma" w:hAnsi="Tahoma" w:eastAsia="Tahoma" w:cs="Tahoma"/>
        <w:color w:val="54585B"/>
        <w:w w:val="117"/>
        <w:sz w:val="22"/>
        <w:szCs w:val="22"/>
      </w:rPr>
    </w:lvl>
    <w:lvl w:ilvl="1">
      <w:start w:val="0"/>
      <w:numFmt w:val="bullet"/>
      <w:lvlText w:val="•"/>
      <w:lvlJc w:val="left"/>
      <w:pPr>
        <w:ind w:left="833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7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0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54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7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01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74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48" w:hanging="22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53" w:hanging="227"/>
      </w:pPr>
      <w:rPr>
        <w:rFonts w:hint="default" w:ascii="Tahoma" w:hAnsi="Tahoma" w:eastAsia="Tahoma" w:cs="Tahoma"/>
        <w:color w:val="54585B"/>
        <w:w w:val="117"/>
        <w:sz w:val="22"/>
        <w:szCs w:val="22"/>
      </w:rPr>
    </w:lvl>
    <w:lvl w:ilvl="1">
      <w:start w:val="0"/>
      <w:numFmt w:val="bullet"/>
      <w:lvlText w:val="•"/>
      <w:lvlJc w:val="left"/>
      <w:pPr>
        <w:ind w:left="941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2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03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4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66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7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28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09" w:hanging="22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>
      <w:spacing w:before="55"/>
      <w:ind w:left="453" w:hanging="227"/>
    </w:pPr>
    <w:rPr>
      <w:rFonts w:ascii="Tahoma" w:hAnsi="Tahoma" w:eastAsia="Tahoma" w:cs="Tahom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113"/>
      <w:outlineLvl w:val="1"/>
    </w:pPr>
    <w:rPr>
      <w:rFonts w:ascii="Trebuchet MS" w:hAnsi="Trebuchet MS" w:eastAsia="Trebuchet MS" w:cs="Trebuchet MS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>
      <w:spacing w:before="55"/>
      <w:ind w:left="453" w:right="260" w:hanging="227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s://www.optometryboard.gov.au/" TargetMode="External"/><Relationship Id="rId11" Type="http://schemas.openxmlformats.org/officeDocument/2006/relationships/hyperlink" Target="https://www.ahpra.gov.au/Notifications/Raise-a-concern.aspx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2019-09-24T13:18:41Z</dcterms:created>
  <dcterms:modified xsi:type="dcterms:W3CDTF">2019-09-24T13:18:41Z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2019-09-24T00:00:00Z</vt:filetime>
  </property>
</Properties>
</file>